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113F8E4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1 </w:t>
      </w:r>
      <w:r w:rsidR="00306C27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horzAnchor="margin" w:tblpY="412"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112"/>
      </w:tblGrid>
      <w:tr w:rsidR="009D5CBE" w:rsidRPr="001848DB" w14:paraId="44EED9EA" w14:textId="77777777" w:rsidTr="001848DB">
        <w:trPr>
          <w:trHeight w:val="965"/>
        </w:trPr>
        <w:tc>
          <w:tcPr>
            <w:tcW w:w="505.60pt" w:type="dxa"/>
            <w:shd w:val="clear" w:color="auto" w:fill="auto"/>
          </w:tcPr>
          <w:p w14:paraId="66401EEA" w14:textId="77777777" w:rsidR="009D5CBE" w:rsidRPr="001848DB" w:rsidRDefault="009D5CBE" w:rsidP="001848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848DB">
              <w:rPr>
                <w:b/>
                <w:bCs/>
                <w:sz w:val="28"/>
                <w:szCs w:val="28"/>
              </w:rPr>
              <w:t>DOMANDA DI PRESENTAZIONE PIANO PERSONALIZZATO AI SENSI DELLA LEGGE 162/98 PROGRAMMA 20</w:t>
            </w:r>
            <w:r w:rsidR="00395EFF">
              <w:rPr>
                <w:b/>
                <w:bCs/>
                <w:sz w:val="28"/>
                <w:szCs w:val="28"/>
              </w:rPr>
              <w:t>22</w:t>
            </w:r>
            <w:r w:rsidR="00C74076">
              <w:rPr>
                <w:b/>
                <w:bCs/>
                <w:sz w:val="28"/>
                <w:szCs w:val="28"/>
              </w:rPr>
              <w:t>ANNUALITA’ 202</w:t>
            </w:r>
            <w:r w:rsidR="005906B8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A2AB6DC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</w:rPr>
      </w:pPr>
      <w:r>
        <w:rPr>
          <w:b/>
          <w:bCs/>
        </w:rPr>
        <w:t>Al Signor Sindaco</w:t>
      </w:r>
    </w:p>
    <w:p w14:paraId="73B5C905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</w:rPr>
      </w:pPr>
      <w:r>
        <w:rPr>
          <w:b/>
          <w:bCs/>
        </w:rPr>
        <w:t>del Comune</w:t>
      </w:r>
    </w:p>
    <w:p w14:paraId="1FEDC060" w14:textId="77777777" w:rsidR="009D5CBE" w:rsidRDefault="00652DFA" w:rsidP="009D5CBE">
      <w:pPr>
        <w:autoSpaceDE w:val="0"/>
        <w:autoSpaceDN w:val="0"/>
        <w:adjustRightInd w:val="0"/>
        <w:jc w:val="end"/>
        <w:rPr>
          <w:b/>
          <w:bCs/>
        </w:rPr>
      </w:pPr>
      <w:r>
        <w:rPr>
          <w:b/>
          <w:bCs/>
        </w:rPr>
        <w:t>di Burgos</w:t>
      </w:r>
    </w:p>
    <w:p w14:paraId="7EF9EA94" w14:textId="77777777" w:rsidR="009D5CBE" w:rsidRDefault="009D5CBE" w:rsidP="009D5CBE">
      <w:pPr>
        <w:autoSpaceDE w:val="0"/>
        <w:autoSpaceDN w:val="0"/>
        <w:adjustRightInd w:val="0"/>
        <w:jc w:val="end"/>
        <w:rPr>
          <w:b/>
          <w:bCs/>
        </w:rPr>
      </w:pPr>
    </w:p>
    <w:p w14:paraId="54A92973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Il/La sottoscritto/a__________________________________ nato/a a _______________________ il</w:t>
      </w:r>
    </w:p>
    <w:p w14:paraId="78A7FA04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_______________ residente a ________________________________ Cap._______________</w:t>
      </w:r>
    </w:p>
    <w:p w14:paraId="5F2F521A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Via _______________________________________________ n°__ Tel. ______________________________</w:t>
      </w:r>
    </w:p>
    <w:p w14:paraId="356DA9F4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Cell. ______________________________ (recapito telefonico indispensabile).</w:t>
      </w:r>
    </w:p>
    <w:p w14:paraId="4B1DCECE" w14:textId="77777777" w:rsidR="009D5CBE" w:rsidRDefault="009D5CBE" w:rsidP="009D5CBE">
      <w:pPr>
        <w:autoSpaceDE w:val="0"/>
        <w:autoSpaceDN w:val="0"/>
        <w:adjustRightInd w:val="0"/>
        <w:rPr>
          <w:rFonts w:ascii="Verdana" w:hAnsi="Verdana" w:cs="Verdana"/>
          <w:sz w:val="60"/>
          <w:szCs w:val="60"/>
        </w:rPr>
      </w:pPr>
      <w:r>
        <w:t xml:space="preserve">Codice </w:t>
      </w:r>
      <w:proofErr w:type="gramStart"/>
      <w:r>
        <w:t>Fiscale:</w:t>
      </w:r>
      <w:r>
        <w:rPr>
          <w:rFonts w:ascii="Verdana" w:hAnsi="Verdana" w:cs="Verdana"/>
          <w:sz w:val="60"/>
          <w:szCs w:val="60"/>
        </w:rPr>
        <w:t>□</w:t>
      </w:r>
      <w:proofErr w:type="gramEnd"/>
      <w:r>
        <w:rPr>
          <w:rFonts w:ascii="Verdana" w:hAnsi="Verdana" w:cs="Verdana"/>
          <w:sz w:val="60"/>
          <w:szCs w:val="60"/>
        </w:rPr>
        <w:t>□□□□□□□□□□□□□□□</w:t>
      </w:r>
    </w:p>
    <w:p w14:paraId="51939485" w14:textId="77777777" w:rsidR="009D5CBE" w:rsidRDefault="009D5CBE" w:rsidP="009D5CBE">
      <w:pPr>
        <w:autoSpaceDE w:val="0"/>
        <w:autoSpaceDN w:val="0"/>
        <w:adjustRightInd w:val="0"/>
        <w:rPr>
          <w:b/>
          <w:bCs/>
        </w:rPr>
      </w:pPr>
    </w:p>
    <w:p w14:paraId="25B58A6F" w14:textId="77777777" w:rsidR="009D5CBE" w:rsidRDefault="009D5CBE" w:rsidP="009D5CB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in qualità di:</w:t>
      </w:r>
    </w:p>
    <w:p w14:paraId="408C8F2E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Destinatario del piano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Titolare della potestà genitoriale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>Incaricato della tutela</w:t>
      </w:r>
    </w:p>
    <w:p w14:paraId="6B5D9CCB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Amministratore di sostegno (allegare copia del decreto in corso di validità)</w:t>
      </w:r>
    </w:p>
    <w:p w14:paraId="015503B9" w14:textId="77777777" w:rsidR="009D5CBE" w:rsidRDefault="009D5CBE" w:rsidP="009D5CBE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Altro familiare (indicare grado di parentela</w:t>
      </w:r>
      <w:proofErr w:type="gramStart"/>
      <w:r>
        <w:t>):_</w:t>
      </w:r>
      <w:proofErr w:type="gramEnd"/>
      <w:r>
        <w:t>_________________________________________</w:t>
      </w:r>
    </w:p>
    <w:p w14:paraId="357C79F1" w14:textId="77777777" w:rsidR="009D5CBE" w:rsidRDefault="009D5CBE" w:rsidP="009D5CBE">
      <w:pPr>
        <w:autoSpaceDE w:val="0"/>
        <w:autoSpaceDN w:val="0"/>
        <w:adjustRightInd w:val="0"/>
        <w:jc w:val="both"/>
      </w:pPr>
      <w:r>
        <w:t>in possesso di delega da parte del destinatario da allegare alla domanda.</w:t>
      </w:r>
    </w:p>
    <w:p w14:paraId="035EF310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</w:p>
    <w:p w14:paraId="6C9F69F4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3AB097DF" w14:textId="77777777" w:rsidR="009D5CBE" w:rsidRDefault="009D5CBE" w:rsidP="009D5CBE">
      <w:pPr>
        <w:autoSpaceDE w:val="0"/>
        <w:autoSpaceDN w:val="0"/>
        <w:adjustRightInd w:val="0"/>
        <w:jc w:val="center"/>
        <w:rPr>
          <w:b/>
          <w:bCs/>
        </w:rPr>
      </w:pPr>
    </w:p>
    <w:p w14:paraId="23BF24F3" w14:textId="77777777" w:rsidR="009D5CBE" w:rsidRDefault="009D5CBE" w:rsidP="009D5CBE">
      <w:pPr>
        <w:autoSpaceDE w:val="0"/>
        <w:autoSpaceDN w:val="0"/>
        <w:adjustRightInd w:val="0"/>
      </w:pPr>
      <w:r>
        <w:t>che venga predisposto un piano personalizzato di sostegno ai sensi della Legge 162/98 a favore di ________________________________________ nato/a a ______________________________</w:t>
      </w:r>
    </w:p>
    <w:p w14:paraId="76F93712" w14:textId="77777777" w:rsidR="009D5CBE" w:rsidRDefault="009D5CBE" w:rsidP="009D5CBE">
      <w:pPr>
        <w:autoSpaceDE w:val="0"/>
        <w:autoSpaceDN w:val="0"/>
        <w:adjustRightInd w:val="0"/>
      </w:pPr>
      <w:r>
        <w:t xml:space="preserve">il _______________ residente a </w:t>
      </w:r>
      <w:r w:rsidR="00652DFA">
        <w:t>Burgos</w:t>
      </w:r>
      <w:r>
        <w:t>, Via _____________________________________ n°____ Tel. _________________________ Cell. _________________________________</w:t>
      </w:r>
    </w:p>
    <w:p w14:paraId="51C2A19A" w14:textId="77777777" w:rsidR="009D5CBE" w:rsidRDefault="009D5CBE" w:rsidP="009D5CBE">
      <w:pPr>
        <w:autoSpaceDE w:val="0"/>
        <w:autoSpaceDN w:val="0"/>
        <w:adjustRightInd w:val="0"/>
        <w:rPr>
          <w:rFonts w:ascii="Verdana" w:hAnsi="Verdana" w:cs="Verdana"/>
          <w:sz w:val="60"/>
          <w:szCs w:val="60"/>
        </w:rPr>
      </w:pPr>
      <w:r>
        <w:t xml:space="preserve">Codice </w:t>
      </w:r>
      <w:proofErr w:type="gramStart"/>
      <w:r>
        <w:t>Fiscale:</w:t>
      </w:r>
      <w:r>
        <w:rPr>
          <w:rFonts w:ascii="Verdana" w:hAnsi="Verdana" w:cs="Verdana"/>
          <w:sz w:val="60"/>
          <w:szCs w:val="60"/>
        </w:rPr>
        <w:t>□</w:t>
      </w:r>
      <w:proofErr w:type="gramEnd"/>
      <w:r>
        <w:rPr>
          <w:rFonts w:ascii="Verdana" w:hAnsi="Verdana" w:cs="Verdana"/>
          <w:sz w:val="60"/>
          <w:szCs w:val="60"/>
        </w:rPr>
        <w:t>□□□□□□□□□□□□□□□</w:t>
      </w:r>
    </w:p>
    <w:p w14:paraId="32BE78B9" w14:textId="77777777" w:rsidR="009D5CBE" w:rsidRDefault="009D5CBE" w:rsidP="009D5CBE">
      <w:pPr>
        <w:autoSpaceDE w:val="0"/>
        <w:autoSpaceDN w:val="0"/>
        <w:adjustRightInd w:val="0"/>
      </w:pPr>
      <w:r>
        <w:t xml:space="preserve">Indicare se si tratta di: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 xml:space="preserve">Piano nuovo </w:t>
      </w:r>
      <w:r>
        <w:rPr>
          <w:rFonts w:ascii="Verdana" w:hAnsi="Verdana" w:cs="Verdana"/>
          <w:sz w:val="36"/>
          <w:szCs w:val="36"/>
        </w:rPr>
        <w:t xml:space="preserve">□ </w:t>
      </w:r>
      <w:r>
        <w:t>Rinnovo (barrare la voce che interessa)</w:t>
      </w:r>
    </w:p>
    <w:p w14:paraId="502A1AA3" w14:textId="77777777" w:rsidR="009D5CBE" w:rsidRDefault="009D5CBE" w:rsidP="009D5CBE">
      <w:pPr>
        <w:autoSpaceDE w:val="0"/>
        <w:autoSpaceDN w:val="0"/>
        <w:adjustRightInd w:val="0"/>
      </w:pPr>
    </w:p>
    <w:p w14:paraId="7A4CB95A" w14:textId="77777777" w:rsidR="009D5CBE" w:rsidRDefault="009D5CBE" w:rsidP="009D5CBE">
      <w:pPr>
        <w:autoSpaceDE w:val="0"/>
        <w:autoSpaceDN w:val="0"/>
        <w:adjustRightInd w:val="0"/>
      </w:pPr>
      <w:r>
        <w:t xml:space="preserve">Si allegano le fotocopie di un documento di identità del destinatario del piano e del richiedente, in corso di validità. </w:t>
      </w:r>
    </w:p>
    <w:p w14:paraId="6C6F9F3D" w14:textId="77777777" w:rsidR="009D5CBE" w:rsidRPr="009D5CBE" w:rsidRDefault="009D5CBE" w:rsidP="009D5CBE">
      <w:pPr>
        <w:autoSpaceDE w:val="0"/>
        <w:autoSpaceDN w:val="0"/>
        <w:adjustRightInd w:val="0"/>
        <w:jc w:val="center"/>
      </w:pPr>
      <w:r>
        <w:rPr>
          <w:b/>
          <w:bCs/>
        </w:rPr>
        <w:t>Firma ___________________________________</w:t>
      </w:r>
    </w:p>
    <w:p w14:paraId="113CD695" w14:textId="77777777" w:rsidR="009D5CBE" w:rsidRDefault="009D5CBE" w:rsidP="009D5CBE">
      <w:pPr>
        <w:autoSpaceDE w:val="0"/>
        <w:autoSpaceDN w:val="0"/>
        <w:adjustRightInd w:val="0"/>
      </w:pPr>
    </w:p>
    <w:p w14:paraId="6600C980" w14:textId="77777777" w:rsidR="009D5CBE" w:rsidRDefault="009D5CBE" w:rsidP="009D5CBE">
      <w:pPr>
        <w:autoSpaceDE w:val="0"/>
        <w:autoSpaceDN w:val="0"/>
        <w:adjustRightInd w:val="0"/>
      </w:pPr>
    </w:p>
    <w:p w14:paraId="473F1641" w14:textId="77777777" w:rsidR="009D5CBE" w:rsidRDefault="009D5CBE" w:rsidP="009D5CBE">
      <w:pPr>
        <w:autoSpaceDE w:val="0"/>
        <w:autoSpaceDN w:val="0"/>
        <w:adjustRightInd w:val="0"/>
      </w:pPr>
    </w:p>
    <w:p w14:paraId="5A45A4E3" w14:textId="77777777" w:rsidR="009D5CBE" w:rsidRDefault="009D5CBE" w:rsidP="009D5CBE">
      <w:pPr>
        <w:autoSpaceDE w:val="0"/>
        <w:autoSpaceDN w:val="0"/>
        <w:adjustRightInd w:val="0"/>
      </w:pPr>
    </w:p>
    <w:p w14:paraId="3CD37A2C" w14:textId="77777777" w:rsidR="009D5CBE" w:rsidRDefault="009D5CBE" w:rsidP="009D5CBE">
      <w:pPr>
        <w:autoSpaceDE w:val="0"/>
        <w:autoSpaceDN w:val="0"/>
        <w:adjustRightInd w:val="0"/>
      </w:pPr>
    </w:p>
    <w:p w14:paraId="1802BE6E" w14:textId="77777777" w:rsidR="009D5CBE" w:rsidRDefault="009D5CBE" w:rsidP="009D5CBE">
      <w:pPr>
        <w:autoSpaceDE w:val="0"/>
        <w:autoSpaceDN w:val="0"/>
        <w:adjustRightInd w:val="0"/>
      </w:pPr>
    </w:p>
    <w:p w14:paraId="3C5050A3" w14:textId="77777777" w:rsidR="009D5CBE" w:rsidRDefault="009D5CBE" w:rsidP="009D5CBE">
      <w:pPr>
        <w:autoSpaceDE w:val="0"/>
        <w:autoSpaceDN w:val="0"/>
        <w:adjustRightInd w:val="0"/>
      </w:pPr>
    </w:p>
    <w:p w14:paraId="70324C69" w14:textId="77777777" w:rsidR="009D5CBE" w:rsidRDefault="009D5CBE" w:rsidP="009D5CBE">
      <w:pPr>
        <w:autoSpaceDE w:val="0"/>
        <w:autoSpaceDN w:val="0"/>
        <w:adjustRightInd w:val="0"/>
      </w:pPr>
    </w:p>
    <w:p w14:paraId="54AA581F" w14:textId="77777777" w:rsidR="009D5CBE" w:rsidRDefault="009D5CBE" w:rsidP="009D5CBE">
      <w:pPr>
        <w:autoSpaceDE w:val="0"/>
        <w:autoSpaceDN w:val="0"/>
        <w:adjustRightInd w:val="0"/>
      </w:pPr>
    </w:p>
    <w:p w14:paraId="26038065" w14:textId="77777777" w:rsidR="009D5CBE" w:rsidRPr="009D5CBE" w:rsidRDefault="009D5CBE" w:rsidP="008463E7">
      <w:pPr>
        <w:autoSpaceDE w:val="0"/>
        <w:autoSpaceDN w:val="0"/>
        <w:adjustRightInd w:val="0"/>
        <w:jc w:val="both"/>
      </w:pPr>
      <w:r>
        <w:t>Il/La sottoscritto/a__________________________________ richiedente la predisposizione del piano</w:t>
      </w:r>
      <w:r w:rsidR="008463E7">
        <w:t xml:space="preserve"> </w:t>
      </w:r>
      <w:r>
        <w:t xml:space="preserve">personalizzato a favore di __________________________________ </w:t>
      </w:r>
      <w:r>
        <w:rPr>
          <w:b/>
          <w:bCs/>
        </w:rPr>
        <w:t>ai sensi dell’art. 46 del D.P.R 445/2000, consapevole delle sanzioni penali previste dagli artt. 75 e 76 del</w:t>
      </w:r>
      <w:r>
        <w:t xml:space="preserve"> </w:t>
      </w:r>
      <w:r>
        <w:rPr>
          <w:b/>
          <w:bCs/>
        </w:rPr>
        <w:t>medesimo D.P.R. per le ipotesi di falsità in atti e dichiarazioni mendaci ivi indicate, sotto la propria</w:t>
      </w:r>
      <w:r>
        <w:t xml:space="preserve"> </w:t>
      </w:r>
      <w:r>
        <w:rPr>
          <w:b/>
          <w:bCs/>
        </w:rPr>
        <w:t>responsabilità</w:t>
      </w:r>
    </w:p>
    <w:p w14:paraId="6F616214" w14:textId="77777777" w:rsidR="009D5CBE" w:rsidRDefault="009D5CBE" w:rsidP="009D5C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FC8CBC" w14:textId="77777777" w:rsidR="009D5CBE" w:rsidRDefault="009D5CBE" w:rsidP="008463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44AFB853" w14:textId="77777777" w:rsidR="009D5CBE" w:rsidRDefault="009D5CBE" w:rsidP="008463E7">
      <w:pPr>
        <w:autoSpaceDE w:val="0"/>
        <w:autoSpaceDN w:val="0"/>
        <w:adjustRightInd w:val="0"/>
        <w:jc w:val="center"/>
      </w:pPr>
      <w:r>
        <w:t>(barrare la voce che interessa)</w:t>
      </w:r>
    </w:p>
    <w:p w14:paraId="243F328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che il destinatario del piano è in possesso della certificazione di handicap grave ai sensi dell’art. 3, comma 3, della Legge 104/92. La certificazione deve essere posseduta entro</w:t>
      </w:r>
      <w:r w:rsidR="00C74076">
        <w:t xml:space="preserve"> e non oltre il 31 dicembre 20</w:t>
      </w:r>
      <w:r w:rsidR="00395EFF">
        <w:t>23</w:t>
      </w:r>
    </w:p>
    <w:p w14:paraId="2783225E" w14:textId="77777777" w:rsidR="009D5CBE" w:rsidRPr="008463E7" w:rsidRDefault="009D5CBE" w:rsidP="008463E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463E7">
        <w:rPr>
          <w:i/>
          <w:sz w:val="22"/>
          <w:szCs w:val="22"/>
        </w:rPr>
        <w:t>Fatti salvi i casi di persone che alla scadenza della propria certificazione nel corso del 20</w:t>
      </w:r>
      <w:r w:rsidR="00395EFF">
        <w:rPr>
          <w:i/>
          <w:sz w:val="22"/>
          <w:szCs w:val="22"/>
        </w:rPr>
        <w:t>23</w:t>
      </w:r>
      <w:r w:rsidRPr="008463E7">
        <w:rPr>
          <w:i/>
          <w:sz w:val="22"/>
          <w:szCs w:val="22"/>
        </w:rPr>
        <w:t>, pur avendo fatta richiesta agli organi preposti, non siano stati sottoposti a visita di revisione. In tal caso sarà accettata la copia della ricevuta della domanda di revisione presentata all’INPS</w:t>
      </w:r>
      <w:r w:rsidR="00395EFF">
        <w:rPr>
          <w:i/>
          <w:sz w:val="22"/>
          <w:szCs w:val="22"/>
        </w:rPr>
        <w:t xml:space="preserve"> in </w:t>
      </w:r>
      <w:proofErr w:type="gramStart"/>
      <w:r w:rsidR="00395EFF">
        <w:rPr>
          <w:i/>
          <w:sz w:val="22"/>
          <w:szCs w:val="22"/>
        </w:rPr>
        <w:t xml:space="preserve">data </w:t>
      </w:r>
      <w:r w:rsidRPr="008463E7">
        <w:rPr>
          <w:i/>
          <w:sz w:val="22"/>
          <w:szCs w:val="22"/>
        </w:rPr>
        <w:t>.</w:t>
      </w:r>
      <w:proofErr w:type="gramEnd"/>
    </w:p>
    <w:p w14:paraId="6CCA2D23" w14:textId="77777777" w:rsidR="009D5CBE" w:rsidRPr="008463E7" w:rsidRDefault="009D5CBE" w:rsidP="008463E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463E7">
        <w:rPr>
          <w:i/>
          <w:sz w:val="22"/>
          <w:szCs w:val="22"/>
        </w:rPr>
        <w:t>Per le visite effettuate entro il 31.12.20</w:t>
      </w:r>
      <w:r w:rsidR="00395EFF">
        <w:rPr>
          <w:i/>
          <w:sz w:val="22"/>
          <w:szCs w:val="22"/>
        </w:rPr>
        <w:t>22</w:t>
      </w:r>
      <w:r w:rsidRPr="008463E7">
        <w:rPr>
          <w:i/>
          <w:sz w:val="22"/>
          <w:szCs w:val="22"/>
        </w:rPr>
        <w:t xml:space="preserve"> e la relativa certificazione definitiva non sia stata ancora</w:t>
      </w:r>
      <w:r w:rsidR="008463E7">
        <w:rPr>
          <w:i/>
          <w:sz w:val="22"/>
          <w:szCs w:val="22"/>
        </w:rPr>
        <w:t xml:space="preserve"> </w:t>
      </w:r>
      <w:r w:rsidRPr="008463E7">
        <w:rPr>
          <w:i/>
          <w:sz w:val="22"/>
          <w:szCs w:val="22"/>
        </w:rPr>
        <w:t>rilasciata, in sostituzione di tale certificazione può essere presentata la dichiarazione della Competente</w:t>
      </w:r>
      <w:r w:rsidR="008463E7">
        <w:rPr>
          <w:i/>
          <w:sz w:val="22"/>
          <w:szCs w:val="22"/>
        </w:rPr>
        <w:t xml:space="preserve"> </w:t>
      </w:r>
      <w:r w:rsidRPr="008463E7">
        <w:rPr>
          <w:i/>
          <w:sz w:val="22"/>
          <w:szCs w:val="22"/>
        </w:rPr>
        <w:t>Commissione che ha visitato la persona con disabilità attestante il riconoscimento dello stato di handicap grave di cui all’art. 3, comma 3, della L. 104/92.</w:t>
      </w:r>
    </w:p>
    <w:p w14:paraId="23329260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che l’handicap grave del destinatario è congenito o sopravvenuto prima del compimento dei 35 anni di età, come risulta dall’Allegato 3, compilato dal Medico di Medicina Generale o dal Medico di struttura pubblica o dal Medico convenzionato che ha in cura il paziente;</w:t>
      </w:r>
    </w:p>
    <w:p w14:paraId="66262DB0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Verdana" w:hAnsi="Verdana" w:cs="Verdana"/>
          <w:sz w:val="36"/>
          <w:szCs w:val="36"/>
        </w:rPr>
        <w:t xml:space="preserve">□ </w:t>
      </w:r>
      <w:r>
        <w:t>di aver preso visione della nota informativa (Allegato 2) sui criteri di accesso per la predisposizione del piano personalizzato legge 162/98.</w:t>
      </w:r>
    </w:p>
    <w:p w14:paraId="61B39758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41C20613" w14:textId="77777777" w:rsidR="009D5CBE" w:rsidRDefault="009D5CBE" w:rsidP="008463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Firma ____________________________________</w:t>
      </w:r>
    </w:p>
    <w:p w14:paraId="4B6FF173" w14:textId="77777777" w:rsidR="008463E7" w:rsidRDefault="008463E7" w:rsidP="008463E7">
      <w:pPr>
        <w:autoSpaceDE w:val="0"/>
        <w:autoSpaceDN w:val="0"/>
        <w:adjustRightInd w:val="0"/>
        <w:jc w:val="center"/>
        <w:rPr>
          <w:b/>
          <w:bCs/>
        </w:rPr>
      </w:pPr>
    </w:p>
    <w:p w14:paraId="208EADDC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allega:</w:t>
      </w:r>
    </w:p>
    <w:p w14:paraId="1CB085A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Fotocopia di un documento di identità, in corso di validità, del destinatario del piano e del richiedente;</w:t>
      </w:r>
    </w:p>
    <w:p w14:paraId="3B04EC87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Fotocopia della certificazione di handicap grave, ai sensi dell’art. 3, comma 3, della Legge 104/92;</w:t>
      </w:r>
    </w:p>
    <w:p w14:paraId="46F2D71A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Scheda Salute (Allegato B - allegata al presente modulo), compilata e firmata dal Medico di Medicina Generale o Pediatra di libera scelta e/o altro medico della struttura pubblica o medico convenzionato che ha in cura la persona con disabilità. Gli eventuali costi sono a carico del richiedente.</w:t>
      </w:r>
    </w:p>
    <w:p w14:paraId="6D32D509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Delega del destinatario per la presentazione della domanda e per la predisposizione del piano personalizzato.</w:t>
      </w:r>
    </w:p>
    <w:p w14:paraId="5223BD3E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Allegato 3, compilato dal Medico di Medicina Generale o dal Medico Pediatra, attestante che l’handicap grave del destinatario è congenito o sopravvenuto prima del compimento dei 35 anni di età;</w:t>
      </w:r>
    </w:p>
    <w:p w14:paraId="401FE0D8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Dichiarazione sostitutiva di atto di notorietà, che dovrà essere compilata dal destinatario del piano o</w:t>
      </w:r>
    </w:p>
    <w:p w14:paraId="220198D6" w14:textId="77777777" w:rsidR="009D5CBE" w:rsidRDefault="009D5CBE" w:rsidP="008463E7">
      <w:pPr>
        <w:autoSpaceDE w:val="0"/>
        <w:autoSpaceDN w:val="0"/>
        <w:adjustRightInd w:val="0"/>
        <w:jc w:val="both"/>
      </w:pPr>
      <w:r>
        <w:t>l’incaricato della tutela o titolare della patria potestà o amministratore di sostegno - Allegato D, allegata al presente modulo;</w:t>
      </w:r>
    </w:p>
    <w:p w14:paraId="3250FF78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 xml:space="preserve">Certificazione ISEE </w:t>
      </w:r>
      <w:r w:rsidR="00C74076">
        <w:t>202</w:t>
      </w:r>
      <w:r w:rsidR="00395EFF">
        <w:t>3</w:t>
      </w:r>
      <w:r>
        <w:t>, rilasciato da un Centro di Assistenza Fiscale competente (CAF), in corso di validità.</w:t>
      </w:r>
    </w:p>
    <w:p w14:paraId="68655B22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Per i tutori o amministratori di sostegno: fotocopia del decreto di nomina in corso di validità.</w:t>
      </w:r>
    </w:p>
    <w:p w14:paraId="13661E91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 xml:space="preserve">Nel caso di genitori separati o divorziati, qualora uno dei due abbia l’affidamento esclusivo del minore, è necessario produrre autocertificazione da cui risulti l’affidamento esclusivo; qualora invece si </w:t>
      </w:r>
      <w:r>
        <w:lastRenderedPageBreak/>
        <w:t>tratti di affidamento congiunto, il genitore richiedente dovrà essere delegato per la presentazione, predisposizione e gestione del piano da parte dell’altro genitore.</w:t>
      </w:r>
    </w:p>
    <w:p w14:paraId="4FAF53C7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Nel caso di presenza all’interno del nucleo familiare del disabile di familiari affetti da gravi patologie: certificazione di riconoscimento dell’indennità di accompagnamento.</w:t>
      </w:r>
    </w:p>
    <w:p w14:paraId="142DCE7D" w14:textId="77777777" w:rsidR="009D5CBE" w:rsidRDefault="009D5CBE" w:rsidP="008463E7">
      <w:pPr>
        <w:autoSpaceDE w:val="0"/>
        <w:autoSpaceDN w:val="0"/>
        <w:adjustRightInd w:val="0"/>
        <w:jc w:val="both"/>
      </w:pPr>
      <w:r>
        <w:rPr>
          <w:rFonts w:ascii="Arial-BoldMT" w:eastAsia="Arial-BoldMT" w:cs="Arial-BoldMT" w:hint="eastAsia"/>
          <w:b/>
          <w:bCs/>
          <w:sz w:val="28"/>
          <w:szCs w:val="28"/>
        </w:rPr>
        <w:t>□</w:t>
      </w:r>
      <w:r>
        <w:rPr>
          <w:rFonts w:ascii="Arial-BoldMT" w:eastAsia="Arial-BoldMT" w:cs="Arial-BoldMT"/>
          <w:b/>
          <w:bCs/>
          <w:sz w:val="28"/>
          <w:szCs w:val="28"/>
        </w:rPr>
        <w:t xml:space="preserve"> </w:t>
      </w:r>
      <w:r>
        <w:t>Dichiarazione sostitutiva dell’atto di notorietà dalla quale risulti l’eventuale fruizione, da parte di uno o più familiari del disabile, di permessi lavorativi retribuiti ai sensi della Legge 104/92, con la specificazione del soggetto erogatore (datore di lavoro), delle ore settimanali e annuali e del numero di settimane fruite.</w:t>
      </w:r>
    </w:p>
    <w:p w14:paraId="3C57590B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Data____________________ </w:t>
      </w:r>
      <w:r w:rsidR="00306C27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Firma _____________________________</w:t>
      </w:r>
    </w:p>
    <w:p w14:paraId="7DFFC758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8F7EB1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FC32BB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 base alla normativa vigente qualunque dichiarazione mendace, falsità negli atti, uso o esibizioni di atti falsi contenenti dati non rispondenti a verità comporta l’irrogazione di sanzioni penali, nonché l’esclusione dal finanziamento del progetto e l’eventuale restituzione delle somme indebitamente percepite.</w:t>
      </w:r>
    </w:p>
    <w:p w14:paraId="4D32EF0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Il Comune effettuerà controlli sulla veridicità delle dichiarazioni rese e sulla documentazione prodotta, anche attraverso la richiesta di atti e documenti agli organi preposti.</w:t>
      </w:r>
    </w:p>
    <w:p w14:paraId="360890C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Il Comune effettuerà verifiche sulla composizione del nucleo familiare, anche attraverso l’acquisizione d’ufficio dello stato di famiglia.</w:t>
      </w:r>
    </w:p>
    <w:p w14:paraId="01A6BC5F" w14:textId="77777777" w:rsidR="009D5CBE" w:rsidRPr="009D5CBE" w:rsidRDefault="009D5CBE" w:rsidP="008463E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sottoscritto, in conformità di quanto sancito dall’art. 13 del D. Lgs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7"/>
        </w:smartTagPr>
        <w:r>
          <w:rPr>
            <w:b/>
            <w:bCs/>
            <w:sz w:val="22"/>
            <w:szCs w:val="22"/>
          </w:rPr>
          <w:t xml:space="preserve">30 </w:t>
        </w:r>
        <w:proofErr w:type="gramStart"/>
        <w:r>
          <w:rPr>
            <w:b/>
            <w:bCs/>
            <w:sz w:val="22"/>
            <w:szCs w:val="22"/>
          </w:rPr>
          <w:t>Giugno</w:t>
        </w:r>
        <w:proofErr w:type="gramEnd"/>
        <w:r>
          <w:rPr>
            <w:b/>
            <w:bCs/>
            <w:sz w:val="22"/>
            <w:szCs w:val="22"/>
          </w:rPr>
          <w:t xml:space="preserve"> 2007</w:t>
        </w:r>
      </w:smartTag>
      <w:r>
        <w:rPr>
          <w:b/>
          <w:bCs/>
          <w:sz w:val="22"/>
          <w:szCs w:val="22"/>
        </w:rPr>
        <w:t xml:space="preserve"> N. 196 </w:t>
      </w:r>
      <w:r>
        <w:rPr>
          <w:b/>
          <w:bCs/>
          <w:i/>
          <w:iCs/>
          <w:sz w:val="22"/>
          <w:szCs w:val="22"/>
        </w:rPr>
        <w:t>“Codice in materia di protezione dei dati personali”</w:t>
      </w:r>
      <w:r>
        <w:rPr>
          <w:b/>
          <w:bCs/>
          <w:sz w:val="22"/>
          <w:szCs w:val="22"/>
        </w:rPr>
        <w:t>, autorizza il trattamento dei dati personali da parte del Settore Servizi Sociali del</w:t>
      </w:r>
      <w:r>
        <w:rPr>
          <w:b/>
          <w:bCs/>
          <w:i/>
          <w:iCs/>
          <w:sz w:val="22"/>
          <w:szCs w:val="22"/>
        </w:rPr>
        <w:t xml:space="preserve"> </w:t>
      </w:r>
      <w:r w:rsidR="00652DFA">
        <w:rPr>
          <w:b/>
          <w:bCs/>
          <w:sz w:val="22"/>
          <w:szCs w:val="22"/>
        </w:rPr>
        <w:t>Comune di Burgos</w:t>
      </w:r>
      <w:r>
        <w:rPr>
          <w:b/>
          <w:bCs/>
          <w:sz w:val="22"/>
          <w:szCs w:val="22"/>
        </w:rPr>
        <w:t xml:space="preserve"> e</w:t>
      </w:r>
      <w:r w:rsidR="00395EF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clusivamente nell’ambito del procedimento connesso alla pratica della Legge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62/98.</w:t>
      </w:r>
    </w:p>
    <w:p w14:paraId="74954414" w14:textId="77777777" w:rsidR="009D5CBE" w:rsidRDefault="009D5CBE" w:rsidP="008463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Data____________________ Firma _____________________________</w:t>
      </w:r>
    </w:p>
    <w:p w14:paraId="1D619C9E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44C22740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67689186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Il presente modulo di domanda dovrà essere debitamente compilato in stampatello, in ogni sua parte, </w:t>
      </w:r>
      <w:r w:rsidR="00584A73">
        <w:rPr>
          <w:b/>
          <w:bCs/>
        </w:rPr>
        <w:t>s</w:t>
      </w:r>
      <w:r>
        <w:rPr>
          <w:b/>
          <w:bCs/>
        </w:rPr>
        <w:t xml:space="preserve">ottoscritto e corredato di tutta la documentazione sopra elencata. La mancata </w:t>
      </w:r>
      <w:r w:rsidR="00584A73">
        <w:rPr>
          <w:b/>
          <w:bCs/>
        </w:rPr>
        <w:t>c</w:t>
      </w:r>
      <w:r>
        <w:rPr>
          <w:b/>
          <w:bCs/>
        </w:rPr>
        <w:t xml:space="preserve">ompilazione, anche </w:t>
      </w:r>
      <w:r w:rsidR="00584A73">
        <w:rPr>
          <w:b/>
          <w:bCs/>
        </w:rPr>
        <w:t>p</w:t>
      </w:r>
      <w:r>
        <w:rPr>
          <w:b/>
          <w:bCs/>
        </w:rPr>
        <w:t>arziale, del modulo o la mancata presentazione anche di uno solo dei documenti richiesti comporterà la m</w:t>
      </w:r>
      <w:r w:rsidR="00584A73">
        <w:rPr>
          <w:b/>
          <w:bCs/>
        </w:rPr>
        <w:t>a</w:t>
      </w:r>
      <w:r>
        <w:rPr>
          <w:b/>
          <w:bCs/>
        </w:rPr>
        <w:t>ncata attribuzione del punteggio o l’esclusione della domanda.</w:t>
      </w:r>
    </w:p>
    <w:p w14:paraId="31A3A243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p w14:paraId="6D94C359" w14:textId="77777777" w:rsidR="009D5CBE" w:rsidRDefault="009D5CBE" w:rsidP="008463E7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0112"/>
      </w:tblGrid>
      <w:tr w:rsidR="008463E7" w:rsidRPr="008463E7" w14:paraId="33525F86" w14:textId="77777777" w:rsidTr="001848DB">
        <w:tc>
          <w:tcPr>
            <w:tcW w:w="505.60pt" w:type="dxa"/>
            <w:shd w:val="clear" w:color="auto" w:fill="auto"/>
          </w:tcPr>
          <w:p w14:paraId="7F171375" w14:textId="77777777" w:rsidR="008463E7" w:rsidRPr="008463E7" w:rsidRDefault="008463E7" w:rsidP="001848DB">
            <w:pPr>
              <w:autoSpaceDE w:val="0"/>
              <w:autoSpaceDN w:val="0"/>
              <w:adjustRightInd w:val="0"/>
              <w:jc w:val="both"/>
            </w:pPr>
            <w:r w:rsidRPr="008463E7">
              <w:t>Le domande potranno essere presentate a mano o inviate a mezzo raccomandata A/R.</w:t>
            </w:r>
            <w:proofErr w:type="gramStart"/>
            <w:r w:rsidRPr="008463E7">
              <w:t>,  all’Uffic</w:t>
            </w:r>
            <w:r w:rsidR="00652DFA">
              <w:t>io</w:t>
            </w:r>
            <w:proofErr w:type="gramEnd"/>
            <w:r w:rsidR="00652DFA">
              <w:t xml:space="preserve"> Protocollo del Comune di Burgos, Ufficio Servizi Sociali , via Marconi </w:t>
            </w:r>
            <w:r w:rsidRPr="008463E7">
              <w:t>.</w:t>
            </w:r>
          </w:p>
        </w:tc>
      </w:tr>
      <w:tr w:rsidR="008463E7" w:rsidRPr="001848DB" w14:paraId="53AB6A79" w14:textId="77777777" w:rsidTr="001848DB">
        <w:tc>
          <w:tcPr>
            <w:tcW w:w="505.60pt" w:type="dxa"/>
            <w:shd w:val="clear" w:color="auto" w:fill="auto"/>
          </w:tcPr>
          <w:p w14:paraId="7A27606F" w14:textId="77777777" w:rsidR="008463E7" w:rsidRPr="001848DB" w:rsidRDefault="008463E7" w:rsidP="001848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63E7" w14:paraId="664FACB5" w14:textId="77777777" w:rsidTr="001848DB">
        <w:tc>
          <w:tcPr>
            <w:tcW w:w="505.60pt" w:type="dxa"/>
            <w:shd w:val="clear" w:color="auto" w:fill="auto"/>
          </w:tcPr>
          <w:p w14:paraId="72209060" w14:textId="77777777" w:rsidR="008463E7" w:rsidRDefault="008463E7" w:rsidP="001848DB">
            <w:pPr>
              <w:jc w:val="both"/>
            </w:pPr>
            <w:r w:rsidRPr="001848D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9A18315" w14:textId="77777777" w:rsidR="00593EA4" w:rsidRDefault="00593EA4" w:rsidP="008463E7">
      <w:pPr>
        <w:jc w:val="both"/>
      </w:pPr>
    </w:p>
    <w:sectPr w:rsidR="00593EA4" w:rsidSect="00306C27">
      <w:pgSz w:w="612pt" w:h="792pt"/>
      <w:pgMar w:top="70.85pt" w:right="56.70pt" w:bottom="56.70pt" w:left="56.70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Arial-BoldMT">
    <w:altName w:val="Klee One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14.1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CBE"/>
    <w:rsid w:val="00085843"/>
    <w:rsid w:val="00094843"/>
    <w:rsid w:val="001848DB"/>
    <w:rsid w:val="00306C27"/>
    <w:rsid w:val="00395EFF"/>
    <w:rsid w:val="00444345"/>
    <w:rsid w:val="00584A73"/>
    <w:rsid w:val="005906B8"/>
    <w:rsid w:val="00593EA4"/>
    <w:rsid w:val="00652DFA"/>
    <w:rsid w:val="008463E7"/>
    <w:rsid w:val="00891FA1"/>
    <w:rsid w:val="0097519F"/>
    <w:rsid w:val="009D5CBE"/>
    <w:rsid w:val="00C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decimalSymbol w:val=","/>
  <w:listSeparator w:val=";"/>
  <w14:docId w14:val="5823AC11"/>
  <w15:chartTrackingRefBased/>
  <w15:docId w15:val="{40A385D9-02E2-478B-A88C-3C66048796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D5CB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 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 </dc:title>
  <dc:subject/>
  <dc:creator>asus02</dc:creator>
  <cp:keywords/>
  <dc:description/>
  <cp:lastModifiedBy>Giuseppe Ruiu</cp:lastModifiedBy>
  <cp:revision>2</cp:revision>
  <dcterms:created xsi:type="dcterms:W3CDTF">2025-01-23T11:31:00Z</dcterms:created>
  <dcterms:modified xsi:type="dcterms:W3CDTF">2025-01-23T11:31:00Z</dcterms:modified>
</cp:coreProperties>
</file>